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698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Утверждаю: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9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Генеральный директор</w:t>
      </w:r>
    </w:p>
    <w:p w:rsidR="00000000" w:rsidDel="00000000" w:rsidP="00000000" w:rsidRDefault="00000000" w:rsidRPr="00000000" w14:paraId="00000004">
      <w:pPr>
        <w:spacing w:after="0" w:line="240" w:lineRule="auto"/>
        <w:ind w:left="69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ТРМОФ «Сэлэт»</w:t>
      </w:r>
    </w:p>
    <w:p w:rsidR="00000000" w:rsidDel="00000000" w:rsidP="00000000" w:rsidRDefault="00000000" w:rsidRPr="00000000" w14:paraId="00000005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6980" w:firstLine="0"/>
        <w:rPr>
          <w:rFonts w:ascii="Times New Roman" w:cs="Times New Roman" w:eastAsia="Times New Roman" w:hAnsi="Times New Roman"/>
          <w:color w:val="00b05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Э.Р. Насибуллина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2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698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6980" w:firstLine="0"/>
        <w:rPr>
          <w:rFonts w:ascii="Times New Roman" w:cs="Times New Roman" w:eastAsia="Times New Roman" w:hAnsi="Times New Roman"/>
          <w:color w:val="00b05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“    ” апреля 2022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41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4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1440" w:firstLine="720"/>
        <w:jc w:val="left"/>
        <w:rPr>
          <w:rFonts w:ascii="Times New Roman" w:cs="Times New Roman" w:eastAsia="Times New Roman" w:hAnsi="Times New Roman"/>
          <w:color w:val="ff00ff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о проведении смены Форума «ИҖАТ» (ARTS BILER FORUM)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8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left="36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12">
      <w:pPr>
        <w:spacing w:after="0" w:line="360" w:lineRule="auto"/>
        <w:ind w:left="260"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Смена Форума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«ИҖАТ» (ARTS BILER FORUM)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(далее – Форум) организуется с 2018 года и является второй сменой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XI Международного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молодежного образовательного форума 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ләт», проводимого традиционно на территории Билярского государственного историко-археологического музея-заповедника по поручению и при поддержке Президента Республики Татарстан Минниханова Руcтама Нургалиевича.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ind w:left="260"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Форум призван стать пространством возможностей, где участники получают уникальные знания и рекомендации от экспертов в рамках творческих лабораторий,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проявляют себя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улучшают свои компетенци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и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образовательной и культурной программах, устанавливают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профессиональные, культурные связи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другими участниками и экспертами, знакомятся с особенностями разных направлений и жанров, а также с новыми тенденциями в рамках выбранного ими направления, получают импульс к дальнейшему развитию.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ind w:left="260"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Форум организуется Татарстанским республиканским молодежным общественным фондом «Сэлэт» совместно с Министерством по делам молодежи Республики Татарстан и Алексеевским муниципальным районом Республики Татарстан.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58" w:lineRule="auto"/>
        <w:ind w:left="260"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проведения Форума из числа организаторов и приглашенных экспертов формируется исполнительная дирекция Форума (далее – Дирекция), которая отвечает за реализацию каждого этапа его подготовки и проведения.</w:t>
      </w:r>
    </w:p>
    <w:p w:rsidR="00000000" w:rsidDel="00000000" w:rsidP="00000000" w:rsidRDefault="00000000" w:rsidRPr="00000000" w14:paraId="00000019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34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Цели и задачи Форума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14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980" w:right="-6.25984251968361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Основной целью Форума является создание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площадки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выявления, реализации 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137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26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развития творческого потенциала одаренных детей, талантливой молодежи и их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наставников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137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433"/>
        </w:tabs>
        <w:spacing w:after="0" w:line="361" w:lineRule="auto"/>
        <w:ind w:right="44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в области музыки, танца и театрального искусства. </w:t>
        <w:tab/>
        <w:tab/>
        <w:t xml:space="preserve">    Задачи Форума: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tabs>
          <w:tab w:val="left" w:pos="980"/>
        </w:tabs>
        <w:spacing w:after="0" w:line="358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выявление одаренных детей и талантливой молодежи в области музыки, танца и театрального искусства;</w:t>
      </w:r>
    </w:p>
    <w:p w:rsidR="00000000" w:rsidDel="00000000" w:rsidP="00000000" w:rsidRDefault="00000000" w:rsidRPr="00000000" w14:paraId="00000022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tabs>
          <w:tab w:val="left" w:pos="980"/>
        </w:tabs>
        <w:spacing w:after="0" w:line="397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развивающей среды, объединяющей молодежь, увлеченную творчеством, заинтересованную в духовном и культурном обогащении;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tabs>
          <w:tab w:val="left" w:pos="980"/>
        </w:tabs>
        <w:spacing w:after="0" w:line="397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сохранение, развитие и популяризация национальной культуры, традиций и татарского языка;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tabs>
          <w:tab w:val="left" w:pos="980"/>
        </w:tabs>
        <w:spacing w:after="0" w:line="360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повышение мастерства участников в обл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асти музык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и, танца и театрального искусства;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tabs>
          <w:tab w:val="left" w:pos="980"/>
        </w:tabs>
        <w:spacing w:after="0" w:line="360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укрепление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в участни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ках интереса к творческой деятельности;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tabs>
          <w:tab w:val="left" w:pos="980"/>
        </w:tabs>
        <w:spacing w:after="0" w:line="360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мотивации в участниках для дальнейшего развития в рамках выбранного направления;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tabs>
          <w:tab w:val="left" w:pos="980"/>
        </w:tabs>
        <w:spacing w:after="0" w:line="360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популяризация среди молодежи различных направлений и жанров творческой деятельности;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tabs>
          <w:tab w:val="left" w:pos="980"/>
        </w:tabs>
        <w:spacing w:after="0" w:line="360" w:lineRule="auto"/>
        <w:ind w:left="980" w:hanging="35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установление и укрепление профессиональных культурных связей между творческими коллективами и исполнителями;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создание площадки для взаимодействия участников проекта и экспертов;</w:t>
      </w:r>
    </w:p>
    <w:p w:rsidR="00000000" w:rsidDel="00000000" w:rsidP="00000000" w:rsidRDefault="00000000" w:rsidRPr="00000000" w14:paraId="0000002B">
      <w:pPr>
        <w:spacing w:after="0" w:line="13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980" w:hanging="356"/>
        <w:rPr>
          <w:rFonts w:ascii="Times New Roman" w:cs="Times New Roman" w:eastAsia="Times New Roman" w:hAnsi="Times New Roman"/>
          <w:sz w:val="24"/>
          <w:szCs w:val="24"/>
        </w:rPr>
        <w:sectPr>
          <w:headerReference r:id="rId7" w:type="default"/>
          <w:pgSz w:h="16840" w:w="11900" w:orient="portrait"/>
          <w:pgMar w:bottom="399" w:top="1110" w:left="1440" w:right="560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сохранение и развитие творческого генофонда Республики Татарстан.</w:t>
      </w:r>
    </w:p>
    <w:p w:rsidR="00000000" w:rsidDel="00000000" w:rsidP="00000000" w:rsidRDefault="00000000" w:rsidRPr="00000000" w14:paraId="0000002D">
      <w:pPr>
        <w:spacing w:after="0" w:line="13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tabs>
          <w:tab w:val="left" w:pos="3820"/>
        </w:tabs>
        <w:spacing w:after="0" w:line="240" w:lineRule="auto"/>
        <w:ind w:left="3820" w:hanging="241.00000000000023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Этапы проведения Форума</w:t>
      </w:r>
    </w:p>
    <w:p w:rsidR="00000000" w:rsidDel="00000000" w:rsidP="00000000" w:rsidRDefault="00000000" w:rsidRPr="00000000" w14:paraId="0000002F">
      <w:pPr>
        <w:spacing w:after="0" w:line="13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56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Форум проходит в 3 этапа: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13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58" w:lineRule="auto"/>
        <w:ind w:left="-142" w:right="20" w:firstLine="700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этап – «Прием заявок на участие»: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rtl w:val="0"/>
        </w:rPr>
        <w:t xml:space="preserve">с 5 апреля по 14 мая 2022 года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Заявки принимаются на сайте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установленной форме.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Заявка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должна включать видеозапись творческого номера.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14.3999999999999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1" w:lineRule="auto"/>
        <w:ind w:left="-142" w:right="20"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этап – «Заочный. Отборочный этап»: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rtl w:val="0"/>
        </w:rPr>
        <w:t xml:space="preserve">с 20 мая по 30 мая 2022 года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Конкурсный отбор участников на Форум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проводится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экспертной комиссией согласно заявке в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 соответствии 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указанными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в ней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достижениями и видеоматериалами.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360" w:lineRule="auto"/>
        <w:ind w:left="-142" w:right="20" w:firstLine="700"/>
        <w:jc w:val="both"/>
        <w:rPr>
          <w:rFonts w:ascii="Times New Roman" w:cs="Times New Roman" w:eastAsia="Times New Roman" w:hAnsi="Times New Roman"/>
          <w:sz w:val="24"/>
          <w:szCs w:val="24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этап – «Очный. Участие в Форуме»: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rtl w:val="0"/>
        </w:rPr>
        <w:t xml:space="preserve">с 3 июля по 8 июля 2022 года.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Участие в образовательной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культурной программах Форума, включающих мастер-классы, тренинги, творческие встречи, круглые столы,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творческие лаборатории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гала-концерт, состоящий из номеров, подготовленных на творческих лабораториях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В рамках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Форума будет организована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rtl w:val="0"/>
        </w:rPr>
        <w:t xml:space="preserve">образовательная программа для руководителей участников.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360" w:lineRule="auto"/>
        <w:ind w:left="358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4. Условия участия в Форуме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4.1. Форум проводится по 3-м направлениям: танцевальное, музыкальное, театральное.</w:t>
      </w:r>
    </w:p>
    <w:p w:rsidR="00000000" w:rsidDel="00000000" w:rsidP="00000000" w:rsidRDefault="00000000" w:rsidRPr="00000000" w14:paraId="00000038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4.2. Участниками Форума могут быть как отдельные исполнители, так и коллективы.</w:t>
      </w:r>
    </w:p>
    <w:p w:rsidR="00000000" w:rsidDel="00000000" w:rsidP="00000000" w:rsidRDefault="00000000" w:rsidRPr="00000000" w14:paraId="0000003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4.3. Участники коллективов могут принимать индивидуальное участие как отдельные исполнители. Для этого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участнику, помимо коллективной заявки, необходимо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отправить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 индивидуальную заявку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, подготовив новый творческий номер.</w:t>
      </w:r>
    </w:p>
    <w:p w:rsidR="00000000" w:rsidDel="00000000" w:rsidP="00000000" w:rsidRDefault="00000000" w:rsidRPr="00000000" w14:paraId="0000003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4.4. Возраст участников. </w:t>
      </w:r>
    </w:p>
    <w:p w:rsidR="00000000" w:rsidDel="00000000" w:rsidP="00000000" w:rsidRDefault="00000000" w:rsidRPr="00000000" w14:paraId="0000003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4.4.1. Возраст участников-солистов: от 12 до 22 лет.</w:t>
      </w:r>
    </w:p>
    <w:p w:rsidR="00000000" w:rsidDel="00000000" w:rsidP="00000000" w:rsidRDefault="00000000" w:rsidRPr="00000000" w14:paraId="0000003C">
      <w:pPr>
        <w:spacing w:after="0" w:line="360" w:lineRule="auto"/>
        <w:ind w:left="-142" w:firstLine="993"/>
        <w:jc w:val="both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4.4.2. В коллективах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rtl w:val="0"/>
        </w:rPr>
        <w:t xml:space="preserve">по театральному направлению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 могут быть участники младше 12 лет или старше 22 лет в соотношении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25% (старше или младше) на 75% (основной возраст).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В коллективах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rtl w:val="0"/>
        </w:rPr>
        <w:t xml:space="preserve">по танцевальному и музыкальному направлениям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 возраст участников строго от 12 лет. Дирекция оставляет за собой право не допустить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кандидатов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 младше 12 лет к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 участию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Форуме.</w:t>
      </w:r>
    </w:p>
    <w:p w:rsidR="00000000" w:rsidDel="00000000" w:rsidP="00000000" w:rsidRDefault="00000000" w:rsidRPr="00000000" w14:paraId="0000003D">
      <w:pPr>
        <w:spacing w:after="0" w:line="360" w:lineRule="auto"/>
        <w:ind w:left="-142" w:right="20" w:firstLine="99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Для участия в Форуме подается заявка установленного образца на сайте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каждую номинацию заполняется отдельная заявка. Необходимо заполнить все пункты формы заявки. По заявкам участники будут отобраны на Форум.</w:t>
      </w:r>
    </w:p>
    <w:p w:rsidR="00000000" w:rsidDel="00000000" w:rsidP="00000000" w:rsidRDefault="00000000" w:rsidRPr="00000000" w14:paraId="0000003E">
      <w:pPr>
        <w:spacing w:after="0" w:line="360" w:lineRule="auto"/>
        <w:ind w:left="-142" w:right="20" w:firstLine="993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Важно: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необходимо выслать видеозапись творческого номера (для всех направлений: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танец, музыка, театр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или спектакля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для коллективов по театральному направлению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; длительность спектакля не более 1 часа 30 минут). Для этого необходимо загрузить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видеозапись в Google Диск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или другое облачное пространство, а ссылку указать в форме заявки. Видеоматериалы будут учитываться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в процессе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отбора участников на Форум.</w:t>
      </w:r>
    </w:p>
    <w:p w:rsidR="00000000" w:rsidDel="00000000" w:rsidP="00000000" w:rsidRDefault="00000000" w:rsidRPr="00000000" w14:paraId="0000003F">
      <w:pPr>
        <w:spacing w:after="0" w:line="361" w:lineRule="auto"/>
        <w:ind w:right="20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Отправляя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заявку для участия в Форуме, исполнители и коллективы дают согласие на обработку их персональных данных.</w:t>
      </w:r>
    </w:p>
    <w:p w:rsidR="00000000" w:rsidDel="00000000" w:rsidP="00000000" w:rsidRDefault="00000000" w:rsidRPr="00000000" w14:paraId="00000040">
      <w:pPr>
        <w:spacing w:after="0" w:line="361" w:lineRule="auto"/>
        <w:ind w:right="20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4.7. Отбор участников Форума по заявкам и видеоматериалам осуществляет Дирекция.</w:t>
      </w:r>
    </w:p>
    <w:p w:rsidR="00000000" w:rsidDel="00000000" w:rsidP="00000000" w:rsidRDefault="00000000" w:rsidRPr="00000000" w14:paraId="00000041">
      <w:pPr>
        <w:spacing w:after="0" w:line="361" w:lineRule="auto"/>
        <w:ind w:right="20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4.8. В очном этапе Форума (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с 3 по 8 июля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принимают участие только исполнители и коллективы, получившие официальное приглашение. Список участников очного этапа размещается на сайте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течение 2-х недель после завершения приема заявок.</w:t>
      </w:r>
    </w:p>
    <w:p w:rsidR="00000000" w:rsidDel="00000000" w:rsidP="00000000" w:rsidRDefault="00000000" w:rsidRPr="00000000" w14:paraId="00000042">
      <w:pPr>
        <w:spacing w:after="0" w:line="360" w:lineRule="auto"/>
        <w:ind w:right="2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4.9. Участники прибывают в пункт отправления на Форум (г. Казань) самостоятельно. Точное место и время организованного сбора и отправления на Форум будет сообщено дополнительно.</w:t>
      </w:r>
    </w:p>
    <w:p w:rsidR="00000000" w:rsidDel="00000000" w:rsidP="00000000" w:rsidRDefault="00000000" w:rsidRPr="00000000" w14:paraId="00000043">
      <w:pPr>
        <w:spacing w:after="0" w:line="360" w:lineRule="auto"/>
        <w:ind w:right="2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4.10. На очном этапе каждому участнику Форума необходимо иметь при себе следующие документы: </w:t>
      </w:r>
    </w:p>
    <w:p w:rsidR="00000000" w:rsidDel="00000000" w:rsidP="00000000" w:rsidRDefault="00000000" w:rsidRPr="00000000" w14:paraId="00000044">
      <w:pPr>
        <w:spacing w:after="0" w:line="360" w:lineRule="auto"/>
        <w:ind w:right="2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копия паспорта РФ (2, 3, 5 стр.,) или свидетельство о рождении;</w:t>
      </w:r>
    </w:p>
    <w:p w:rsidR="00000000" w:rsidDel="00000000" w:rsidP="00000000" w:rsidRDefault="00000000" w:rsidRPr="00000000" w14:paraId="00000045">
      <w:pPr>
        <w:spacing w:after="0" w:line="360" w:lineRule="auto"/>
        <w:ind w:right="23" w:firstLine="851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медицинская справка формы 079/У;</w:t>
      </w:r>
    </w:p>
    <w:p w:rsidR="00000000" w:rsidDel="00000000" w:rsidP="00000000" w:rsidRDefault="00000000" w:rsidRPr="00000000" w14:paraId="00000046">
      <w:pPr>
        <w:spacing w:after="0" w:line="360" w:lineRule="auto"/>
        <w:ind w:right="2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копия полиса обязательного медицинского страхования;</w:t>
      </w:r>
    </w:p>
    <w:p w:rsidR="00000000" w:rsidDel="00000000" w:rsidP="00000000" w:rsidRDefault="00000000" w:rsidRPr="00000000" w14:paraId="00000047">
      <w:pPr>
        <w:spacing w:after="0" w:line="360" w:lineRule="auto"/>
        <w:ind w:right="2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справка об отсутствии инфекций в доме,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 в том числе об отсутствии с контактом Covid-19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(получается не ранее, чем за 3 дня до прибытия на Форум). </w:t>
      </w:r>
    </w:p>
    <w:p w:rsidR="00000000" w:rsidDel="00000000" w:rsidP="00000000" w:rsidRDefault="00000000" w:rsidRPr="00000000" w14:paraId="00000048">
      <w:pPr>
        <w:spacing w:after="0" w:line="360" w:lineRule="auto"/>
        <w:ind w:right="23"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Костюмы, реквизит и прочее </w:t>
      </w:r>
      <w:r w:rsidDel="00000000" w:rsidR="00000000" w:rsidRPr="00000000">
        <w:rPr>
          <w:rFonts w:ascii="Times New Roman" w:cs="Times New Roman" w:eastAsia="Times New Roman" w:hAnsi="Times New Roman"/>
          <w:color w:val="ff9900"/>
          <w:sz w:val="24"/>
          <w:szCs w:val="24"/>
          <w:highlight w:val="white"/>
          <w:rtl w:val="0"/>
        </w:rPr>
        <w:t xml:space="preserve">оборудование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на очный этап Форума брать с собой не нужно. В случае если участник привезет их на Форум, то сам несет ответственность за их сохранность и целостность.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ind w:right="23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4.12. Участникам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b050"/>
          <w:sz w:val="24"/>
          <w:szCs w:val="24"/>
          <w:highlight w:val="white"/>
          <w:rtl w:val="0"/>
        </w:rPr>
        <w:t xml:space="preserve">музыкального направления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при необходимости для выступлени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иметь при себе музыкальный инструмент. Участник сам несет ответственность за сохранность и целостность музыкального инструмента.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ind w:right="23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4.13. Форум проводится без организационных взносов.</w:t>
      </w:r>
    </w:p>
    <w:p w:rsidR="00000000" w:rsidDel="00000000" w:rsidP="00000000" w:rsidRDefault="00000000" w:rsidRPr="00000000" w14:paraId="0000004B">
      <w:pPr>
        <w:spacing w:after="0" w:line="360" w:lineRule="auto"/>
        <w:ind w:right="23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4.14. Участникам Форума будут обеспечены питание, размещение в палатках, а также фирменная раздаточная продукция.</w:t>
      </w:r>
    </w:p>
    <w:p w:rsidR="00000000" w:rsidDel="00000000" w:rsidP="00000000" w:rsidRDefault="00000000" w:rsidRPr="00000000" w14:paraId="0000004C">
      <w:pPr>
        <w:spacing w:after="0" w:line="360" w:lineRule="auto"/>
        <w:ind w:right="23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4.15. Участники обязуются соблюдать все условия данного положения. Любое нарушение этических норм поведения участников влечет за собой лишение возможности участия в Форуме на любом этапе на основании принятого решения исполнительной дирекции Форума.</w:t>
      </w:r>
    </w:p>
    <w:p w:rsidR="00000000" w:rsidDel="00000000" w:rsidP="00000000" w:rsidRDefault="00000000" w:rsidRPr="00000000" w14:paraId="0000004D">
      <w:pPr>
        <w:tabs>
          <w:tab w:val="left" w:pos="2100"/>
        </w:tabs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green"/>
          <w:rtl w:val="0"/>
        </w:rPr>
        <w:t xml:space="preserve">5. Танцевальное направление: критерии оценки и требования к участникам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ind w:firstLine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Возраст участников.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5.1.1. Проходит в следующих возрастных категориях: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12-14 лет;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15-17 лет;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18-22 лет.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5.1.2. В одной возрастной категории коллектив может представить не более одной возрастной группы.</w:t>
      </w:r>
    </w:p>
    <w:p w:rsidR="00000000" w:rsidDel="00000000" w:rsidP="00000000" w:rsidRDefault="00000000" w:rsidRPr="00000000" w14:paraId="00000054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00b05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5.1.3. </w:t>
      </w: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Возраст участников по танцевальному направлению строго с 12 лет.</w:t>
      </w:r>
    </w:p>
    <w:p w:rsidR="00000000" w:rsidDel="00000000" w:rsidP="00000000" w:rsidRDefault="00000000" w:rsidRPr="00000000" w14:paraId="00000055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5.1.4. В разновозрастных коллективах возрастная категория коллектива определяется исходя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из соотношения 75% (основной возраст) : 25% (другая возрастная категория).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Условия участия в конкурсном отборе.</w:t>
      </w:r>
    </w:p>
    <w:p w:rsidR="00000000" w:rsidDel="00000000" w:rsidP="00000000" w:rsidRDefault="00000000" w:rsidRPr="00000000" w14:paraId="00000057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.1. Для участия в Форуме подается заявка установленного образца на сайте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Необходимо заполнить все пункты формы заявки. По заявкам участники будут отобраны на Форум.</w:t>
      </w:r>
    </w:p>
    <w:p w:rsidR="00000000" w:rsidDel="00000000" w:rsidP="00000000" w:rsidRDefault="00000000" w:rsidRPr="00000000" w14:paraId="00000058">
      <w:pPr>
        <w:spacing w:after="0" w:line="360" w:lineRule="auto"/>
        <w:ind w:right="20"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При заполнении заявки необходимо выслать видеозапись творческого номера. Для этого необходимо загрузить видеозапись в Google Диск или другое облачное пространство, а ссылку указать в форме заявки. Видеоматериалы будут учитываться во время конкурсного отбора участников на Форум.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5.3. Для определения участников творческих лабораторий будут организованы мастер-классы от кураторов, в результате которых каждый куратор сформирует свою команду.  Участники, не прошедшие отбор в лаборатории, смогут принять участие в образовательной программе Форума, которая включает в себя мастер-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класс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ы, лекции от ведущих хореографов и танцовщиков Республики Татарстан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и других регионов России.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1120"/>
        </w:tabs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5.4. Критерии оценки: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1120"/>
        </w:tabs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техника исполнения;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1120"/>
        </w:tabs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артистизм, эмоциональность;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1120"/>
        </w:tabs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оригинальность, индивидуальность;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1120"/>
        </w:tabs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музыкальность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F">
      <w:pPr>
        <w:tabs>
          <w:tab w:val="left" w:pos="1120"/>
        </w:tabs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Костюмы,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реквизит 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прочее оборудование на очный этап Форума брать с  собой не нужно. В случае если участник привезет их на Форум, то сам несет ответственность за их сохранность и целостность.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ind w:firstLine="72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6. Музыкальное направление: номинации, критерии оценки </w:t>
      </w:r>
    </w:p>
    <w:p w:rsidR="00000000" w:rsidDel="00000000" w:rsidP="00000000" w:rsidRDefault="00000000" w:rsidRPr="00000000" w14:paraId="00000061">
      <w:pPr>
        <w:spacing w:after="0" w:line="360" w:lineRule="auto"/>
        <w:ind w:firstLine="72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и требования к участникам</w:t>
      </w:r>
    </w:p>
    <w:p w:rsidR="00000000" w:rsidDel="00000000" w:rsidP="00000000" w:rsidRDefault="00000000" w:rsidRPr="00000000" w14:paraId="00000062">
      <w:pPr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Возраст участников.</w:t>
      </w:r>
    </w:p>
    <w:p w:rsidR="00000000" w:rsidDel="00000000" w:rsidP="00000000" w:rsidRDefault="00000000" w:rsidRPr="00000000" w14:paraId="00000063">
      <w:pPr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6.1.1. Проходит в следующих возрастных категориях:</w:t>
      </w:r>
    </w:p>
    <w:p w:rsidR="00000000" w:rsidDel="00000000" w:rsidP="00000000" w:rsidRDefault="00000000" w:rsidRPr="00000000" w14:paraId="00000064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- 12-15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лет,</w:t>
      </w:r>
    </w:p>
    <w:p w:rsidR="00000000" w:rsidDel="00000000" w:rsidP="00000000" w:rsidRDefault="00000000" w:rsidRPr="00000000" w14:paraId="00000065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- 16-19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лет,</w:t>
      </w:r>
    </w:p>
    <w:p w:rsidR="00000000" w:rsidDel="00000000" w:rsidP="00000000" w:rsidRDefault="00000000" w:rsidRPr="00000000" w14:paraId="00000066">
      <w:pPr>
        <w:spacing w:after="0" w:line="36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- 20-22 лет.</w:t>
      </w:r>
    </w:p>
    <w:p w:rsidR="00000000" w:rsidDel="00000000" w:rsidP="00000000" w:rsidRDefault="00000000" w:rsidRPr="00000000" w14:paraId="00000067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6.1.2. Возраст участников по музыкальному направлению строго с 12 лет.</w:t>
      </w:r>
    </w:p>
    <w:p w:rsidR="00000000" w:rsidDel="00000000" w:rsidP="00000000" w:rsidRDefault="00000000" w:rsidRPr="00000000" w14:paraId="00000068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6.1.3. В разновозрастных коллективах возрастная категория коллектива определяется исходя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из соотношения 75% (основной возраст) : 25% (другая возрастная категория).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Включает следующие номинации: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«Эстрадный / джазовый вокал» (соло, малая форма – дуэт и трио, ансамбль),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«Стилизация татарской народной песни» (соло, малая форма – дуэт и трио, ансамбль),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«Народный вокал» (соло, малая форма – дуэт и трио, ансамбль),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«Академический вокал» (соло, малая форма – дуэт и трио, ансамбль),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«Авторская песня»,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«Инструментальное исполнение» (соло, малая форма – дуэт и трио, ансамбль),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«Вокально-инструментальный ансамбль» (малая форма – дуэт и трио, ансамбль).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6.2.1. Исполнитель или коллектив могут принимать участие только в одной номинации. </w:t>
      </w:r>
    </w:p>
    <w:p w:rsidR="00000000" w:rsidDel="00000000" w:rsidP="00000000" w:rsidRDefault="00000000" w:rsidRPr="00000000" w14:paraId="00000072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 Условия участия в конкурсном отборе.</w:t>
      </w:r>
    </w:p>
    <w:p w:rsidR="00000000" w:rsidDel="00000000" w:rsidP="00000000" w:rsidRDefault="00000000" w:rsidRPr="00000000" w14:paraId="00000073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6.3.1. Для участия в Форуме подается заявка установленного образца на сайте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Необходимо заполнить все пункты формы заявки. По заявкам участники будут отобраны на Форум.</w:t>
      </w:r>
    </w:p>
    <w:p w:rsidR="00000000" w:rsidDel="00000000" w:rsidP="00000000" w:rsidRDefault="00000000" w:rsidRPr="00000000" w14:paraId="00000074">
      <w:pPr>
        <w:spacing w:after="0" w:line="360" w:lineRule="auto"/>
        <w:ind w:right="20"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При заполнении заявки необходимо выслать видеозапись творческого номера. Для этого необходимо загрузить видеозапись в Google Диск или другое облачное пространство, а ссылку указать в форме заявки. Видеоматериалы будут учитываться во время конкурсного отбора участников на Форум.</w:t>
      </w:r>
    </w:p>
    <w:p w:rsidR="00000000" w:rsidDel="00000000" w:rsidP="00000000" w:rsidRDefault="00000000" w:rsidRPr="00000000" w14:paraId="00000075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6.3.3. Все произведения исполняются на татарском языке.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6.3.4. Продолжительность номера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– не более 2-х минут.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превышения регламента на очном этапе отбора Дирекция оставляет за собой право остановить выступление.</w:t>
      </w:r>
    </w:p>
    <w:p w:rsidR="00000000" w:rsidDel="00000000" w:rsidP="00000000" w:rsidRDefault="00000000" w:rsidRPr="00000000" w14:paraId="00000077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Для определения участников творческих лабораторий будут организованы прослушивания, где каждый из кураторов сформирует свою команду для дальнейшей работы. Участники, не прошедшие отбор в лаборатории, смогут принять участие в образовательной программе Форума, которая включает в себя мастер-классы от ведущих певцов и музыкантов Республики Татарстан и России.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360" w:lineRule="auto"/>
        <w:ind w:left="283" w:firstLine="43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При необходимости для выступления обязательно иметь при себе музыкальный инструмент. Участник сам несет ответственность за сохранность и целостность музыкального инструмента.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6.6. Критерии оценки: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музыкальность, артистичность, художественная трактовка музыкального произведения;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чистота интонации и качество звучания;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красота тембра и сила голоса;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сценическая культура;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исполнительское мастерство.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6.7. К участникам Форума предъявляются следующие технические требования:</w:t>
      </w:r>
    </w:p>
    <w:p w:rsidR="00000000" w:rsidDel="00000000" w:rsidP="00000000" w:rsidRDefault="00000000" w:rsidRPr="00000000" w14:paraId="00000080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носителями фонограмм являются только USB накопители;</w:t>
      </w:r>
    </w:p>
    <w:p w:rsidR="00000000" w:rsidDel="00000000" w:rsidP="00000000" w:rsidRDefault="00000000" w:rsidRPr="00000000" w14:paraId="00000081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- все фонограммы должны быть с указанием фамилии и имени исполнителя, названия коллектива, номинации, возрастной группы, наименования произведения (например: вокальный коллектив  «Нур», академический вокал, 2 группа: 16-19 лет, «Казан»)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82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выступление вокалистов под фонограмму «плюс»;</w:t>
      </w:r>
    </w:p>
    <w:p w:rsidR="00000000" w:rsidDel="00000000" w:rsidP="00000000" w:rsidRDefault="00000000" w:rsidRPr="00000000" w14:paraId="00000083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запрещается использование фонограмм с записью бэк-вокальных партий,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дублирующих основную мелодию.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6.8. Костюмы,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highlight w:val="white"/>
          <w:rtl w:val="0"/>
        </w:rPr>
        <w:t xml:space="preserve">реквизит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color w:val="ff9900"/>
          <w:sz w:val="24"/>
          <w:szCs w:val="24"/>
          <w:highlight w:val="white"/>
          <w:rtl w:val="0"/>
        </w:rPr>
        <w:t xml:space="preserve">прочее оборудование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на очный этап Форума брать с собой не нужно. В случае если участник привезет их на Форум, то сам несет ответственность за их сохранность и целостность.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ind w:firstLine="72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7. Театральное направление: номинации, критерии оценки </w:t>
      </w:r>
    </w:p>
    <w:p w:rsidR="00000000" w:rsidDel="00000000" w:rsidP="00000000" w:rsidRDefault="00000000" w:rsidRPr="00000000" w14:paraId="00000086">
      <w:pPr>
        <w:spacing w:after="0" w:line="360" w:lineRule="auto"/>
        <w:ind w:firstLine="720"/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и требования к участникам</w:t>
      </w:r>
    </w:p>
    <w:p w:rsidR="00000000" w:rsidDel="00000000" w:rsidP="00000000" w:rsidRDefault="00000000" w:rsidRPr="00000000" w14:paraId="00000087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7.1. Возраст участников.</w:t>
      </w:r>
    </w:p>
    <w:p w:rsidR="00000000" w:rsidDel="00000000" w:rsidP="00000000" w:rsidRDefault="00000000" w:rsidRPr="00000000" w14:paraId="00000088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7.1.1. Проходит в следующих возрастных категориях:</w:t>
      </w:r>
    </w:p>
    <w:p w:rsidR="00000000" w:rsidDel="00000000" w:rsidP="00000000" w:rsidRDefault="00000000" w:rsidRPr="00000000" w14:paraId="00000089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- 1 группа: 12-14 лет;</w:t>
      </w:r>
    </w:p>
    <w:p w:rsidR="00000000" w:rsidDel="00000000" w:rsidP="00000000" w:rsidRDefault="00000000" w:rsidRPr="00000000" w14:paraId="0000008A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- 2 группа: 15-18 лет;</w:t>
      </w:r>
    </w:p>
    <w:p w:rsidR="00000000" w:rsidDel="00000000" w:rsidP="00000000" w:rsidRDefault="00000000" w:rsidRPr="00000000" w14:paraId="0000008B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- 3 группа: 19-22 лет.</w:t>
      </w:r>
    </w:p>
    <w:p w:rsidR="00000000" w:rsidDel="00000000" w:rsidP="00000000" w:rsidRDefault="00000000" w:rsidRPr="00000000" w14:paraId="0000008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7.1.2. В коллективах могут быть участники младше 12 или старше 22 лет в соотношении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25% (старше или младше) на 75% (основной возраст).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7.1.3. В разновозрастных коллективах возрастная категория коллектива определяется исходя из соотношения 75% (основной возраст) : 25% (другая возрастная категория).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7.2. Включает следующие номинации: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«Художественное слово» (соло, коллектив);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«Театр малых форм»;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«Театр эстрадных миниатюр»;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«Драматический театр»;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«Конферанс»;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«Клоунада»;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«Стендап».</w:t>
      </w:r>
    </w:p>
    <w:p w:rsidR="00000000" w:rsidDel="00000000" w:rsidP="00000000" w:rsidRDefault="00000000" w:rsidRPr="00000000" w14:paraId="00000096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7.2.1. В номинациях м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огут принять участие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как сольные исполнители, так и творческие коллективы.</w:t>
      </w:r>
    </w:p>
    <w:p w:rsidR="00000000" w:rsidDel="00000000" w:rsidP="00000000" w:rsidRDefault="00000000" w:rsidRPr="00000000" w14:paraId="00000097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7.2.2.1. Для участия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ff"/>
          <w:sz w:val="24"/>
          <w:szCs w:val="24"/>
          <w:rtl w:val="0"/>
        </w:rPr>
        <w:t xml:space="preserve"> в номинации «Художественное слово»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 участники представляют 1 произведение. Форма представления произвольная: проза, поэзия, в том числе авторского сочинения, литературно-музыкальная композиция и т.д.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Продолжительность каждого номера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– не более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5 минут. Для литературно-музыкальной композиции – не более 8 минут.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Произведение для выступления должно быть на татарском языке или переводом с татарского языка.</w:t>
      </w:r>
    </w:p>
    <w:p w:rsidR="00000000" w:rsidDel="00000000" w:rsidP="00000000" w:rsidRDefault="00000000" w:rsidRPr="00000000" w14:paraId="00000098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color w:val="ff00ff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7.2.2.2.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ff"/>
          <w:sz w:val="24"/>
          <w:szCs w:val="24"/>
          <w:highlight w:val="white"/>
          <w:rtl w:val="0"/>
        </w:rPr>
        <w:t xml:space="preserve">Для остальных номинаций,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участники представляют 1 произведение. Форма представления произвольная: моноспектакль, спектакль, отрывок спектакля, драматические отрывки современных и классических авторов, в т.ч. и авторов мировой драматургии. Продолжительность каждого номер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а (видеозапись) – не менее 5 минут и не более 1 часа 30 минут. Произведения для выступления могут быть на татарском языке или переведенными с татарского языка. Постановка также может быть не на татарском языке, с условием что она отображает татарскую культуру. Либо язык может не использоваться.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7.3. Критерии оценки:</w:t>
      </w:r>
    </w:p>
    <w:p w:rsidR="00000000" w:rsidDel="00000000" w:rsidP="00000000" w:rsidRDefault="00000000" w:rsidRPr="00000000" w14:paraId="0000009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полнота и выразительность раскрытия темы произведения;</w:t>
      </w:r>
    </w:p>
    <w:p w:rsidR="00000000" w:rsidDel="00000000" w:rsidP="00000000" w:rsidRDefault="00000000" w:rsidRPr="00000000" w14:paraId="0000009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артистизм, раскрытие и яркость художественного образа, исполнительский уровень;</w:t>
      </w:r>
    </w:p>
    <w:p w:rsidR="00000000" w:rsidDel="00000000" w:rsidP="00000000" w:rsidRDefault="00000000" w:rsidRPr="00000000" w14:paraId="0000009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дикция;</w:t>
      </w:r>
    </w:p>
    <w:p w:rsidR="00000000" w:rsidDel="00000000" w:rsidP="00000000" w:rsidRDefault="00000000" w:rsidRPr="00000000" w14:paraId="0000009D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исполнительское мастерство;</w:t>
      </w:r>
    </w:p>
    <w:p w:rsidR="00000000" w:rsidDel="00000000" w:rsidP="00000000" w:rsidRDefault="00000000" w:rsidRPr="00000000" w14:paraId="0000009E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оригинальность, выразительность, индивидуальность;</w:t>
      </w:r>
    </w:p>
    <w:p w:rsidR="00000000" w:rsidDel="00000000" w:rsidP="00000000" w:rsidRDefault="00000000" w:rsidRPr="00000000" w14:paraId="0000009F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сложность исполняемого произведения;</w:t>
      </w:r>
    </w:p>
    <w:p w:rsidR="00000000" w:rsidDel="00000000" w:rsidP="00000000" w:rsidRDefault="00000000" w:rsidRPr="00000000" w14:paraId="000000A0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композиционное решение;</w:t>
      </w:r>
    </w:p>
    <w:p w:rsidR="00000000" w:rsidDel="00000000" w:rsidP="00000000" w:rsidRDefault="00000000" w:rsidRPr="00000000" w14:paraId="000000A1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- соответствие репертуара возрастным особенностям исполнителей.</w:t>
      </w:r>
    </w:p>
    <w:p w:rsidR="00000000" w:rsidDel="00000000" w:rsidP="00000000" w:rsidRDefault="00000000" w:rsidRPr="00000000" w14:paraId="000000A2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7.4. Условия участия в конкурсном отборе.</w:t>
      </w:r>
    </w:p>
    <w:p w:rsidR="00000000" w:rsidDel="00000000" w:rsidP="00000000" w:rsidRDefault="00000000" w:rsidRPr="00000000" w14:paraId="000000A3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7.4.1. Для участия в Форуме подается заявка установленного образца на сайте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ff00ff"/>
            <w:sz w:val="24"/>
            <w:szCs w:val="24"/>
            <w:u w:val="single"/>
            <w:rtl w:val="0"/>
          </w:rPr>
          <w:t xml:space="preserve">www.selet.biz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. Необходимо заполнить все пункты формы заявки. По заявкам участники будут отобраны на Форум.</w:t>
      </w:r>
    </w:p>
    <w:p w:rsidR="00000000" w:rsidDel="00000000" w:rsidP="00000000" w:rsidRDefault="00000000" w:rsidRPr="00000000" w14:paraId="000000A4">
      <w:pPr>
        <w:spacing w:after="0" w:line="360" w:lineRule="auto"/>
        <w:ind w:right="20" w:firstLine="720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7.4.2. 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При заполнении заявки необходимо выслать видеозапись творческого номера или спектакля (длительность спектакля не более 1 часа 30 минут). Для этого необходимо загрузить видеозапись в Google Диск или другое облачное пространство, а ссылку указать в форме заявки. Видеоматериалы будут учитываться во время отбора участников на Форум.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7.5. Для определения участников творческих лабораторий в Форуме будут организованы мастер-классы от кураторов, в результате которых каждый куратор сформирует свою команду. Участники, не прошедшие отбор в лаборатории, смогут принять участие в образовательной программе Форума, которая включает в себя мастер-классы от ведущих театральных деятелей Республики Татарстан и России.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7.6. Костюмы,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highlight w:val="white"/>
          <w:rtl w:val="0"/>
        </w:rPr>
        <w:t xml:space="preserve">реквизит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 и</w:t>
      </w:r>
      <w:r w:rsidDel="00000000" w:rsidR="00000000" w:rsidRPr="00000000">
        <w:rPr>
          <w:rFonts w:ascii="Times New Roman" w:cs="Times New Roman" w:eastAsia="Times New Roman" w:hAnsi="Times New Roman"/>
          <w:color w:val="ff9900"/>
          <w:sz w:val="24"/>
          <w:szCs w:val="24"/>
          <w:highlight w:val="white"/>
          <w:rtl w:val="0"/>
        </w:rPr>
        <w:t xml:space="preserve"> проч</w:t>
      </w:r>
      <w:r w:rsidDel="00000000" w:rsidR="00000000" w:rsidRPr="00000000">
        <w:rPr>
          <w:rFonts w:ascii="Times New Roman" w:cs="Times New Roman" w:eastAsia="Times New Roman" w:hAnsi="Times New Roman"/>
          <w:color w:val="ff9900"/>
          <w:sz w:val="24"/>
          <w:szCs w:val="24"/>
          <w:highlight w:val="white"/>
          <w:rtl w:val="0"/>
        </w:rPr>
        <w:t xml:space="preserve">ее оборудование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highlight w:val="white"/>
          <w:rtl w:val="0"/>
        </w:rPr>
        <w:t xml:space="preserve"> на очный этап Форума брать с собой не нужно. В случае если участник привезет их на Форум, то сам несет ответственность за их сохранность и целостность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7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ff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7.7. Всем у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частника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м по театральному направлению на очный этап Форума необходимо привезти с собой черную одежду (низ и верх).</w:t>
      </w:r>
    </w:p>
    <w:p w:rsidR="00000000" w:rsidDel="00000000" w:rsidP="00000000" w:rsidRDefault="00000000" w:rsidRPr="00000000" w14:paraId="000000A8">
      <w:pPr>
        <w:tabs>
          <w:tab w:val="left" w:pos="2360"/>
        </w:tabs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green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Работа творческих лабораторий, условия участия в них</w:t>
      </w:r>
    </w:p>
    <w:p w:rsidR="00000000" w:rsidDel="00000000" w:rsidP="00000000" w:rsidRDefault="00000000" w:rsidRPr="00000000" w14:paraId="000000A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В рамках образовательной программы Форума будут работать творческие лаборатории для каждого направления («танцевальное», «музыкальное», «театральное»).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8.2. У каждого направления есть свои эксперты, следовательно, в каждом направлении будут работать несколько лабораторий.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8.3. В творческих лабораториях примут участие конкурсанты, которые будут отобраны индивидуально экспертами на основе мастер-классов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танцевальное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театральное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направления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и прослушивания (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музыкальное направление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 Участниками могут стать индивидуальные исполнители, коллективы или отдельные участники коллективов (по усмотрению экспертной группы).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8.4. Каждый эксперт будет работать на отдельной площадке со своей группой участников.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8.5. Каждая лаборатория представит свою итоговую работу на гала-концерте Форума.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360" w:lineRule="auto"/>
        <w:ind w:firstLine="72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green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Форума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Дирекция отвечает за подготовку и проведение Форума. Состав дирекции формируется из числа членов оргкомитета Международного молодежного образовательного форума 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ләт», приглашенных экспертов и утверждается</w:t>
      </w:r>
      <w:r w:rsidDel="00000000" w:rsidR="00000000" w:rsidRPr="00000000">
        <w:rPr>
          <w:rFonts w:ascii="Times New Roman" w:cs="Times New Roman" w:eastAsia="Times New Roman" w:hAnsi="Times New Roman"/>
          <w:color w:val="ff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генеральным директором ТРМОФ «Сэлэт».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Дирекция проводит всю оперативную работу по подготовке и проведению Форума:</w:t>
      </w:r>
    </w:p>
    <w:p w:rsidR="00000000" w:rsidDel="00000000" w:rsidP="00000000" w:rsidRDefault="00000000" w:rsidRPr="00000000" w14:paraId="000000B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осуществляет административное обеспечение всех этапов Форума;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разрабатывает и утверждает программу Форума;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определяет сроки и место проведения;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утверждает состав режиссерской группы;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отвечает за разработку сценария и режиссуры гала-концерта Форума;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вправе вносить дополнения и изменения в настоящее Положение (по согласованию с генеральным директором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ТРМОФ «Сэлэт»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Контактная информация Дирекции Форума: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highlight w:val="white"/>
          <w:rtl w:val="0"/>
        </w:rPr>
        <w:t xml:space="preserve">- тел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+79276705671 / +79178891033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(часы работы: c 9.00 до 20.00)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b050"/>
          <w:sz w:val="24"/>
          <w:szCs w:val="24"/>
          <w:rtl w:val="0"/>
        </w:rPr>
        <w:t xml:space="preserve">- email: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artsbilerforum@selet.biz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360" w:lineRule="auto"/>
        <w:ind w:left="3419" w:firstLine="0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Экспертная комиссия Форума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13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проведения программных мероприятий создается экспертная комиссия.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Состав экспертной комиссии Форума формируется из заслуженных и известных артистов, актеров, композиторов, педагогов, поэтов, продюсеров, режиссеров и других представителей творческой элиты Республики Татарстан и Российской Федерации, способствующей популяризации идей Форума.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участники награждаются дипломами участника Международного молодежного образовательного форума 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ләт».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в"/>
      <w:lvlJc w:val="left"/>
      <w:pPr>
        <w:ind w:left="0" w:firstLine="0"/>
      </w:pPr>
      <w:rPr/>
    </w:lvl>
    <w:lvl w:ilvl="1">
      <w:start w:val="1"/>
      <w:numFmt w:val="bullet"/>
      <w:lvlText w:val="-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0" w:firstLine="0"/>
      </w:pPr>
      <w:rPr/>
    </w:lvl>
    <w:lvl w:ilvl="1">
      <w:start w:val="3"/>
      <w:numFmt w:val="decimal"/>
      <w:lvlText w:val="%2.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012B12"/>
    <w:pPr>
      <w:ind w:left="720"/>
      <w:contextualSpacing w:val="1"/>
    </w:p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 w:val="1"/>
    <w:rsid w:val="00343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43EC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selet.biz" TargetMode="External"/><Relationship Id="rId10" Type="http://schemas.openxmlformats.org/officeDocument/2006/relationships/hyperlink" Target="http://www.selet.biz" TargetMode="External"/><Relationship Id="rId13" Type="http://schemas.openxmlformats.org/officeDocument/2006/relationships/hyperlink" Target="http://www.selet.biz" TargetMode="External"/><Relationship Id="rId12" Type="http://schemas.openxmlformats.org/officeDocument/2006/relationships/hyperlink" Target="http://www.selet.bi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elet.biz" TargetMode="External"/><Relationship Id="rId14" Type="http://schemas.openxmlformats.org/officeDocument/2006/relationships/hyperlink" Target="mailto:artsbilerforum@selet.biz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yperlink" Target="http://www.selet.b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iDQEBmOX+auRh6sb0FdLuAp5vQ==">AMUW2mWhwXX+dC2dcwNv04c4heBGXGZ9sjhjUinrtnzsQOoAokoV8pIwC3/otjp1llrimDCQ66aDUvpHdidSMFHAJOqtFXdG6qeqLVCeLZo5qYSRyIiaLrku3gcMb0R1VMUy+UHrhCGJ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2021-03-31T07:24:00Z</dcterms:created>
  <dc:creator>Шайхутдинова Лейсан Фаридовна</dc:creator>
</cp:coreProperties>
</file>